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35117" w:rsidRDefault="00F557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lzdhv5kqnns6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June Youth Commission Meeting Minutes – June 16th </w:t>
      </w:r>
    </w:p>
    <w:p w14:paraId="00000002" w14:textId="77777777" w:rsidR="00F35117" w:rsidRDefault="00F557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cykkvsddbb6e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00000003" w14:textId="77777777" w:rsidR="00F35117" w:rsidRDefault="00F5577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Attendance Via Zoom: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Chris Streno - Youth Director, 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Jessica Clement, Steve Hughes, Nicole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Fred Lawrence, Josh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Kyle Wilson, Jerry Warner</w:t>
      </w:r>
    </w:p>
    <w:p w14:paraId="00000004" w14:textId="77777777" w:rsidR="00F35117" w:rsidRDefault="00F3511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5" w14:textId="77777777" w:rsidR="00F35117" w:rsidRDefault="00F5577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Call to order 6:00pm and minutes from last meeting were recognized</w:t>
      </w:r>
    </w:p>
    <w:p w14:paraId="00000006" w14:textId="77777777" w:rsidR="00F35117" w:rsidRDefault="00F3511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7" w14:textId="77777777" w:rsidR="00F35117" w:rsidRDefault="00F5577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I.  Old Business </w:t>
      </w:r>
    </w:p>
    <w:p w14:paraId="00000008" w14:textId="77777777" w:rsidR="00F35117" w:rsidRDefault="00F5577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basketball uniforms have been collected</w:t>
      </w:r>
    </w:p>
    <w:p w14:paraId="00000009" w14:textId="77777777" w:rsidR="00F35117" w:rsidRDefault="00F5577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of the balls being kept by the coaches to use next year</w:t>
      </w:r>
    </w:p>
    <w:p w14:paraId="0000000A" w14:textId="77777777" w:rsidR="00F35117" w:rsidRDefault="00F5577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Town will have access to SV’s fields - will have to follow so</w:t>
      </w:r>
      <w:r>
        <w:rPr>
          <w:rFonts w:ascii="Times New Roman" w:eastAsia="Times New Roman" w:hAnsi="Times New Roman" w:cs="Times New Roman"/>
          <w:sz w:val="24"/>
          <w:szCs w:val="24"/>
        </w:rPr>
        <w:t>cial distancing guidelines and notify the District in advance of use</w:t>
      </w:r>
    </w:p>
    <w:p w14:paraId="0000000B" w14:textId="77777777" w:rsidR="00F35117" w:rsidRDefault="00F5577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 Streno will reach out to Conklin to see if there is any interest to perhaps set up some games, even though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most likely not planning on having a season for either baseball </w:t>
      </w:r>
      <w:r>
        <w:rPr>
          <w:rFonts w:ascii="Times New Roman" w:eastAsia="Times New Roman" w:hAnsi="Times New Roman" w:cs="Times New Roman"/>
          <w:sz w:val="24"/>
          <w:szCs w:val="24"/>
        </w:rPr>
        <w:t>or softball</w:t>
      </w:r>
    </w:p>
    <w:p w14:paraId="0000000C" w14:textId="77777777" w:rsidR="00F35117" w:rsidRDefault="00F5577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Conklin did say that the TOB teams could use their fields if needed</w:t>
      </w:r>
    </w:p>
    <w:p w14:paraId="0000000D" w14:textId="77777777" w:rsidR="00F35117" w:rsidRDefault="00F5577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of now there has been six requests for refunds </w:t>
      </w:r>
    </w:p>
    <w:p w14:paraId="0000000E" w14:textId="77777777" w:rsidR="00F35117" w:rsidRDefault="00F5577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Town is currently able refund online registrations using the same program the registrations were submitted on</w:t>
      </w:r>
    </w:p>
    <w:p w14:paraId="0000000F" w14:textId="77777777" w:rsidR="00F35117" w:rsidRDefault="00F5577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Vouchers ca</w:t>
      </w:r>
      <w:r>
        <w:rPr>
          <w:rFonts w:ascii="Times New Roman" w:eastAsia="Times New Roman" w:hAnsi="Times New Roman" w:cs="Times New Roman"/>
          <w:sz w:val="24"/>
          <w:szCs w:val="24"/>
        </w:rPr>
        <w:t>n be made for check registrations</w:t>
      </w:r>
    </w:p>
    <w:p w14:paraId="00000010" w14:textId="77777777" w:rsidR="00F35117" w:rsidRDefault="00F5577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Town will examine carrying over refunds for future registrations in the upcoming season as a credit if desired by adding an “apply credit from spring” line on future registrations</w:t>
      </w:r>
    </w:p>
    <w:p w14:paraId="00000011" w14:textId="77777777" w:rsidR="00F35117" w:rsidRDefault="00F5577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F35117" w:rsidRDefault="00F5577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II. New Business</w:t>
      </w:r>
    </w:p>
    <w:p w14:paraId="00000013" w14:textId="77777777" w:rsidR="00F35117" w:rsidRDefault="00F557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Baseball</w:t>
      </w:r>
    </w:p>
    <w:p w14:paraId="00000014" w14:textId="77777777" w:rsidR="00F35117" w:rsidRDefault="00F5577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Park is open and bases are in - everything seems to be ready for use</w:t>
      </w:r>
    </w:p>
    <w:p w14:paraId="00000015" w14:textId="77777777" w:rsidR="00F35117" w:rsidRDefault="00F5577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Concession stand were broken into recently, thankfully there was no damage and nothing was taken</w:t>
      </w:r>
    </w:p>
    <w:p w14:paraId="00000016" w14:textId="77777777" w:rsidR="00F35117" w:rsidRDefault="00F5577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Bathrooms will be open by July 3rd</w:t>
      </w:r>
    </w:p>
    <w:p w14:paraId="00000017" w14:textId="3A9E17AF" w:rsidR="00F35117" w:rsidRDefault="00F5577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to the extraordinary and unprecedented circumstanc</w:t>
      </w:r>
      <w:r>
        <w:rPr>
          <w:rFonts w:ascii="Times New Roman" w:eastAsia="Times New Roman" w:hAnsi="Times New Roman" w:cs="Times New Roman"/>
          <w:sz w:val="24"/>
          <w:szCs w:val="24"/>
        </w:rPr>
        <w:t>es, those seventh graders that are returning players and who have not turned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prior to May 1st will be allowed to play Little League this year but will not be allowed to pitch or catch</w:t>
      </w:r>
    </w:p>
    <w:p w14:paraId="00000018" w14:textId="77777777" w:rsidR="00F35117" w:rsidRDefault="00F5577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an evaluation day for the twelve new players on T</w:t>
      </w:r>
      <w:r>
        <w:rPr>
          <w:rFonts w:ascii="Times New Roman" w:eastAsia="Times New Roman" w:hAnsi="Times New Roman" w:cs="Times New Roman"/>
          <w:sz w:val="24"/>
          <w:szCs w:val="24"/>
        </w:rPr>
        <w:t>uesday, June 23rd</w:t>
      </w:r>
    </w:p>
    <w:p w14:paraId="00000019" w14:textId="77777777" w:rsidR="00F35117" w:rsidRDefault="00F5577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Hope is to have at least four teams of eleven for Majors and will look to Conklin or Windsor if more players are needed to make that possible </w:t>
      </w:r>
    </w:p>
    <w:p w14:paraId="0000001A" w14:textId="77777777" w:rsidR="00F35117" w:rsidRDefault="00F5577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Streno will contact Diane Masters about the umpiring situation for the season</w:t>
      </w:r>
    </w:p>
    <w:p w14:paraId="0000001B" w14:textId="77777777" w:rsidR="00F35117" w:rsidRDefault="00F5577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Town will try and provide a shirt and hat for the teams which would most likely be done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Zappias</w:t>
      </w:r>
      <w:proofErr w:type="spellEnd"/>
    </w:p>
    <w:p w14:paraId="0000001C" w14:textId="77777777" w:rsidR="00F35117" w:rsidRDefault="00F5577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of now, Minors baseball has twenty-three players signed up with seven returners</w:t>
      </w:r>
    </w:p>
    <w:p w14:paraId="0000001D" w14:textId="77777777" w:rsidR="00F35117" w:rsidRDefault="00F5577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Evaluation for the new players will be on Wednesday, June 24th </w:t>
      </w:r>
    </w:p>
    <w:p w14:paraId="0000001E" w14:textId="77777777" w:rsidR="00F35117" w:rsidRDefault="00F5577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possibility for Minors could be three teams, however finding coaches maybe an issue</w:t>
      </w:r>
    </w:p>
    <w:p w14:paraId="0000001F" w14:textId="77777777" w:rsidR="00F35117" w:rsidRDefault="00F5577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also a discussion of an informal sandlot style of league on certain nights as well just to get the kids some access to structured baseball for the month</w:t>
      </w:r>
    </w:p>
    <w:p w14:paraId="00000020" w14:textId="77777777" w:rsidR="00F35117" w:rsidRDefault="00F5577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</w:t>
      </w:r>
      <w:r>
        <w:rPr>
          <w:rFonts w:ascii="Times New Roman" w:eastAsia="Times New Roman" w:hAnsi="Times New Roman" w:cs="Times New Roman"/>
          <w:sz w:val="24"/>
          <w:szCs w:val="24"/>
        </w:rPr>
        <w:t>ll be no Pony league or Tee-Ball this season</w:t>
      </w:r>
    </w:p>
    <w:p w14:paraId="00000021" w14:textId="5DFF6545" w:rsidR="00F35117" w:rsidRDefault="00F5577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Protocols for social distancing that are being used by the other surrounding leagues will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put into place and posted throughout the park to ensure the Town is adhering to the guidelines set by NYS</w:t>
      </w:r>
    </w:p>
    <w:p w14:paraId="00000022" w14:textId="77777777" w:rsidR="00F35117" w:rsidRDefault="00F351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F35117" w:rsidRDefault="00F557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Softb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</w:t>
      </w:r>
    </w:p>
    <w:p w14:paraId="00000024" w14:textId="77777777" w:rsidR="00F35117" w:rsidRDefault="00F5577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 time of the meeting there were twenty-one girls signed up for Majors, not confirmed how many still want to play so the numbers may drop after contact is made</w:t>
      </w:r>
    </w:p>
    <w:p w14:paraId="00000025" w14:textId="77777777" w:rsidR="00F35117" w:rsidRDefault="00F5577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 is to have some sort of season that takes place two times a week for four weeks</w:t>
      </w:r>
    </w:p>
    <w:p w14:paraId="00000026" w14:textId="77777777" w:rsidR="00F35117" w:rsidRDefault="00F5577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rhaps run drills/clinics if finding enough games becomes an issue since Conklin and Kirkwood are not having seasons</w:t>
      </w:r>
    </w:p>
    <w:p w14:paraId="00000027" w14:textId="77777777" w:rsidR="00F35117" w:rsidRDefault="00F5577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the possibility of playing Montrose since opponents will be needed</w:t>
      </w:r>
    </w:p>
    <w:p w14:paraId="00000028" w14:textId="77777777" w:rsidR="00F35117" w:rsidRDefault="00F5577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enough players or available coaches to have a Minor's season</w:t>
      </w:r>
    </w:p>
    <w:p w14:paraId="00000029" w14:textId="77777777" w:rsidR="00F35117" w:rsidRDefault="00F351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F35117" w:rsidRDefault="00F557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C. Football</w:t>
      </w:r>
    </w:p>
    <w:p w14:paraId="0000002B" w14:textId="77777777" w:rsidR="00F35117" w:rsidRDefault="00F5577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still plans for a STYFC season and scheduling is taking place</w:t>
      </w:r>
    </w:p>
    <w:p w14:paraId="0000002C" w14:textId="77777777" w:rsidR="00F35117" w:rsidRDefault="00F5577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 date for practice is August 3rd</w:t>
      </w:r>
    </w:p>
    <w:p w14:paraId="0000002D" w14:textId="77777777" w:rsidR="00F35117" w:rsidRDefault="00F5577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Susquehanna Valley will be in a division with CF (1), Windsor, Montrose, Susquehanna and Maine-Endwell White</w:t>
      </w:r>
    </w:p>
    <w:p w14:paraId="0000002E" w14:textId="77777777" w:rsidR="00F35117" w:rsidRDefault="00F5577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Norwich, Lansing and Cor</w:t>
      </w:r>
      <w:r>
        <w:rPr>
          <w:rFonts w:ascii="Times New Roman" w:eastAsia="Times New Roman" w:hAnsi="Times New Roman" w:cs="Times New Roman"/>
          <w:sz w:val="24"/>
          <w:szCs w:val="24"/>
        </w:rPr>
        <w:t>ning have joined the league</w:t>
      </w:r>
    </w:p>
    <w:p w14:paraId="0000002F" w14:textId="4C7E898F" w:rsidR="00F35117" w:rsidRDefault="00F5577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more discussion at the next meeting of the STYFC that will take place later in June regarding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flag football rules pertaining to contact since there were some issues last year related to the physicality of play at times</w:t>
      </w:r>
    </w:p>
    <w:p w14:paraId="00000030" w14:textId="77777777" w:rsidR="00F35117" w:rsidRDefault="00F5577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Football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Cheerleading registrations should be posted online before the next Youth Commission meeting</w:t>
      </w:r>
    </w:p>
    <w:p w14:paraId="00000031" w14:textId="2D7001A0" w:rsidR="00F35117" w:rsidRDefault="00F5577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Coaches will contact former players to gau</w:t>
      </w:r>
      <w:r>
        <w:rPr>
          <w:rFonts w:ascii="Times New Roman" w:eastAsia="Times New Roman" w:hAnsi="Times New Roman" w:cs="Times New Roman"/>
          <w:sz w:val="24"/>
          <w:szCs w:val="24"/>
        </w:rPr>
        <w:t>ge numbers for the season</w:t>
      </w:r>
    </w:p>
    <w:p w14:paraId="00000032" w14:textId="77777777" w:rsidR="00F35117" w:rsidRDefault="00F5577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still need to formally decide how to deal with refund registration if a season does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take place </w:t>
      </w:r>
    </w:p>
    <w:p w14:paraId="00000033" w14:textId="77777777" w:rsidR="00F35117" w:rsidRDefault="00F351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F35117" w:rsidRDefault="00F557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Miscellaneous </w:t>
      </w:r>
    </w:p>
    <w:p w14:paraId="00000035" w14:textId="77777777" w:rsidR="00F35117" w:rsidRDefault="00F5577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Banners at Jackson Park will be put up on the outfield fences</w:t>
      </w:r>
    </w:p>
    <w:p w14:paraId="00000036" w14:textId="09FA17C5" w:rsidR="00F35117" w:rsidRDefault="00F5577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Booster Club will consider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selling candy and drinks at an outside concession stand during games at Jackson Park</w:t>
      </w:r>
    </w:p>
    <w:p w14:paraId="00000037" w14:textId="77777777" w:rsidR="00F35117" w:rsidRDefault="00F351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F35117" w:rsidRDefault="00F5577E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Next Meeting July 16th @ 6:00</w:t>
      </w:r>
    </w:p>
    <w:sectPr w:rsidR="00F3511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E5A25" w14:textId="77777777" w:rsidR="00000000" w:rsidRDefault="00F5577E">
      <w:pPr>
        <w:spacing w:line="240" w:lineRule="auto"/>
      </w:pPr>
      <w:r>
        <w:separator/>
      </w:r>
    </w:p>
  </w:endnote>
  <w:endnote w:type="continuationSeparator" w:id="0">
    <w:p w14:paraId="366C22AA" w14:textId="77777777" w:rsidR="00000000" w:rsidRDefault="00F55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7777777" w:rsidR="00F35117" w:rsidRDefault="00F351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B0FC3" w14:textId="77777777" w:rsidR="00000000" w:rsidRDefault="00F5577E">
      <w:pPr>
        <w:spacing w:line="240" w:lineRule="auto"/>
      </w:pPr>
      <w:r>
        <w:separator/>
      </w:r>
    </w:p>
  </w:footnote>
  <w:footnote w:type="continuationSeparator" w:id="0">
    <w:p w14:paraId="1D20B50E" w14:textId="77777777" w:rsidR="00000000" w:rsidRDefault="00F557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5F05"/>
    <w:multiLevelType w:val="multilevel"/>
    <w:tmpl w:val="1794F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DA2D9F"/>
    <w:multiLevelType w:val="multilevel"/>
    <w:tmpl w:val="F1C23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340238"/>
    <w:multiLevelType w:val="multilevel"/>
    <w:tmpl w:val="A1049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DE18AE"/>
    <w:multiLevelType w:val="multilevel"/>
    <w:tmpl w:val="1F7E9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E56080"/>
    <w:multiLevelType w:val="multilevel"/>
    <w:tmpl w:val="B90C9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17"/>
    <w:rsid w:val="00F35117"/>
    <w:rsid w:val="00F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FD329-55A9-417B-A657-12BEA4BB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Streno</dc:creator>
  <cp:lastModifiedBy>Christopher Streno</cp:lastModifiedBy>
  <cp:revision>2</cp:revision>
  <dcterms:created xsi:type="dcterms:W3CDTF">2020-07-15T15:05:00Z</dcterms:created>
  <dcterms:modified xsi:type="dcterms:W3CDTF">2020-07-15T15:05:00Z</dcterms:modified>
</cp:coreProperties>
</file>